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448B4F9B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5C36B0">
        <w:rPr>
          <w:b/>
          <w:sz w:val="28"/>
          <w:szCs w:val="28"/>
        </w:rPr>
        <w:t>30</w:t>
      </w:r>
      <w:r w:rsidR="0049799A">
        <w:rPr>
          <w:b/>
          <w:sz w:val="28"/>
          <w:szCs w:val="28"/>
        </w:rPr>
        <w:t>3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745943D1" w14:textId="6D21D6C0" w:rsidR="00F93614" w:rsidRDefault="00096F69" w:rsidP="00F93614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>По данным РГП на ПХВ «Казгидромет» по ЗКО от</w:t>
      </w:r>
      <w:r w:rsidR="00C608D9">
        <w:rPr>
          <w:sz w:val="28"/>
          <w:szCs w:val="28"/>
        </w:rPr>
        <w:t xml:space="preserve"> </w:t>
      </w:r>
      <w:r w:rsidR="0049799A">
        <w:rPr>
          <w:sz w:val="28"/>
          <w:szCs w:val="28"/>
        </w:rPr>
        <w:t>4</w:t>
      </w:r>
      <w:r w:rsidR="00C608D9">
        <w:rPr>
          <w:sz w:val="28"/>
          <w:szCs w:val="28"/>
        </w:rPr>
        <w:t xml:space="preserve"> ию</w:t>
      </w:r>
      <w:r w:rsidR="005C36B0">
        <w:rPr>
          <w:sz w:val="28"/>
          <w:szCs w:val="28"/>
        </w:rPr>
        <w:t>л</w:t>
      </w:r>
      <w:r w:rsidR="00C608D9">
        <w:rPr>
          <w:sz w:val="28"/>
          <w:szCs w:val="28"/>
        </w:rPr>
        <w:t>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6D196337" w14:textId="427452A7" w:rsidR="00971EC8" w:rsidRDefault="00971EC8" w:rsidP="00971E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bookmarkStart w:id="5" w:name="_GoBack"/>
      <w:bookmarkEnd w:id="5"/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5 июля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днем на западе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ожидаются небольшой дождь, гроза. Ветер юго-западный, южный днем на западе, юге области порывы 15-20 м/с. Днем ожидается сильная жара 35 градусов.</w:t>
      </w:r>
    </w:p>
    <w:p w14:paraId="7A9858B4" w14:textId="020030D7" w:rsidR="00F93614" w:rsidRPr="00CF2516" w:rsidRDefault="00F93614" w:rsidP="00F93614">
      <w:pPr>
        <w:ind w:firstLine="709"/>
        <w:jc w:val="both"/>
        <w:rPr>
          <w:sz w:val="28"/>
          <w:szCs w:val="28"/>
        </w:rPr>
      </w:pPr>
    </w:p>
    <w:p w14:paraId="4656F327" w14:textId="77777777" w:rsidR="005C36B0" w:rsidRDefault="005C36B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71C0D71F" w14:textId="77777777" w:rsidR="003D411E" w:rsidRPr="00C356A3" w:rsidRDefault="003D411E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260F9F05" w:rsidR="00096F69" w:rsidRPr="00D43B22" w:rsidRDefault="0049799A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96F69" w:rsidRPr="000D20C6">
        <w:rPr>
          <w:b/>
          <w:bCs/>
          <w:sz w:val="28"/>
          <w:szCs w:val="28"/>
        </w:rPr>
        <w:t>.</w:t>
      </w:r>
      <w:bookmarkEnd w:id="7"/>
      <w:r w:rsidR="00096F69" w:rsidRP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Орынбасар</w:t>
      </w:r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46A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333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6005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77591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1DB8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5FBF"/>
    <w:rsid w:val="003961C3"/>
    <w:rsid w:val="003969BE"/>
    <w:rsid w:val="00397DD5"/>
    <w:rsid w:val="003A1A7B"/>
    <w:rsid w:val="003A26EF"/>
    <w:rsid w:val="003A4F2C"/>
    <w:rsid w:val="003A57A2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11E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9799A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6760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36B0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8EB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0F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76C90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9730F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1EC8"/>
    <w:rsid w:val="00973217"/>
    <w:rsid w:val="0097573A"/>
    <w:rsid w:val="00975DD2"/>
    <w:rsid w:val="00975DDF"/>
    <w:rsid w:val="00977F5C"/>
    <w:rsid w:val="00980361"/>
    <w:rsid w:val="0098112D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E65EA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2A7E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391C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1A74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4A87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608D9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316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2FB9"/>
    <w:rsid w:val="00D34C5E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D6EA5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3706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375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614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2C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ED85C-E92C-4046-B960-EE43C8EE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1222</cp:revision>
  <cp:lastPrinted>2021-06-11T07:12:00Z</cp:lastPrinted>
  <dcterms:created xsi:type="dcterms:W3CDTF">2019-09-30T09:29:00Z</dcterms:created>
  <dcterms:modified xsi:type="dcterms:W3CDTF">2026-07-04T08:49:00Z</dcterms:modified>
</cp:coreProperties>
</file>